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2E" w:rsidRDefault="00C662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65" w:rsidRDefault="00C66265">
      <w:pPr>
        <w:rPr>
          <w:lang w:val="en-US"/>
        </w:rPr>
      </w:pPr>
    </w:p>
    <w:p w:rsidR="00C66265" w:rsidRDefault="00C66265">
      <w:pPr>
        <w:rPr>
          <w:lang w:val="en-US"/>
        </w:rPr>
      </w:pPr>
    </w:p>
    <w:p w:rsidR="00C66265" w:rsidRPr="00C66265" w:rsidRDefault="00C662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265" w:rsidRPr="00C66265" w:rsidSect="0075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265"/>
    <w:rsid w:val="004672BB"/>
    <w:rsid w:val="005132A0"/>
    <w:rsid w:val="00755E2E"/>
    <w:rsid w:val="00BD77F1"/>
    <w:rsid w:val="00C66265"/>
    <w:rsid w:val="00F5425D"/>
    <w:rsid w:val="00F85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965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ООШ с.Калдино</dc:creator>
  <cp:lastModifiedBy>МОУ ООШ с.Калдино</cp:lastModifiedBy>
  <cp:revision>1</cp:revision>
  <dcterms:created xsi:type="dcterms:W3CDTF">2017-05-11T06:14:00Z</dcterms:created>
  <dcterms:modified xsi:type="dcterms:W3CDTF">2017-05-11T06:16:00Z</dcterms:modified>
</cp:coreProperties>
</file>