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06" w:rsidRPr="009458A6" w:rsidRDefault="00845A06" w:rsidP="00845A06">
      <w:pPr>
        <w:jc w:val="center"/>
        <w:rPr>
          <w:rFonts w:ascii="Times New Roman" w:hAnsi="Times New Roman" w:cs="Times New Roman"/>
          <w:i/>
          <w:sz w:val="70"/>
          <w:szCs w:val="70"/>
          <w:u w:val="single"/>
        </w:rPr>
      </w:pPr>
      <w:r w:rsidRPr="009458A6">
        <w:rPr>
          <w:rFonts w:ascii="Times New Roman" w:hAnsi="Times New Roman" w:cs="Times New Roman"/>
          <w:i/>
          <w:sz w:val="70"/>
          <w:szCs w:val="70"/>
          <w:u w:val="single"/>
        </w:rPr>
        <w:t>2020-2021 учебный год</w:t>
      </w:r>
    </w:p>
    <w:p w:rsidR="00D237EC" w:rsidRDefault="00176B56" w:rsidP="00593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1. </w:t>
      </w:r>
      <w:r w:rsidR="00593CCD">
        <w:rPr>
          <w:rFonts w:ascii="Times New Roman" w:hAnsi="Times New Roman" w:cs="Times New Roman"/>
          <w:b/>
          <w:sz w:val="28"/>
          <w:szCs w:val="28"/>
        </w:rPr>
        <w:t>Сводный оценочный лист  «Тест на выявление готовности к обучению в интерактивном режиме</w:t>
      </w:r>
      <w:r w:rsidR="00DB7E3C">
        <w:rPr>
          <w:rFonts w:ascii="Times New Roman" w:hAnsi="Times New Roman" w:cs="Times New Roman"/>
          <w:b/>
          <w:sz w:val="28"/>
          <w:szCs w:val="28"/>
        </w:rPr>
        <w:t>»</w:t>
      </w:r>
      <w:r w:rsidR="00593CCD">
        <w:rPr>
          <w:rFonts w:ascii="Times New Roman" w:hAnsi="Times New Roman" w:cs="Times New Roman"/>
          <w:b/>
          <w:sz w:val="28"/>
          <w:szCs w:val="28"/>
        </w:rPr>
        <w:t xml:space="preserve"> Е.В. Коротаевой</w:t>
      </w:r>
    </w:p>
    <w:p w:rsidR="00593CCD" w:rsidRDefault="00593CC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МОУ ООШ с</w:t>
      </w:r>
      <w:proofErr w:type="gramStart"/>
      <w:r w:rsidRPr="00593CCD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593CCD">
        <w:rPr>
          <w:rFonts w:ascii="Times New Roman" w:hAnsi="Times New Roman" w:cs="Times New Roman"/>
          <w:sz w:val="28"/>
          <w:szCs w:val="28"/>
          <w:u w:val="single"/>
        </w:rPr>
        <w:t>алдино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Класс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Style w:val="a3"/>
        <w:tblW w:w="0" w:type="auto"/>
        <w:tblLook w:val="04A0"/>
      </w:tblPr>
      <w:tblGrid>
        <w:gridCol w:w="793"/>
        <w:gridCol w:w="4193"/>
        <w:gridCol w:w="1218"/>
        <w:gridCol w:w="3367"/>
      </w:tblGrid>
      <w:tr w:rsidR="00593CCD" w:rsidRPr="00593CCD" w:rsidTr="00593CCD">
        <w:tc>
          <w:tcPr>
            <w:tcW w:w="793" w:type="dxa"/>
          </w:tcPr>
          <w:p w:rsidR="00593CCD" w:rsidRPr="00593CCD" w:rsidRDefault="00593CCD" w:rsidP="0059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3" w:type="dxa"/>
          </w:tcPr>
          <w:p w:rsidR="00593CCD" w:rsidRPr="00593CCD" w:rsidRDefault="00593CCD" w:rsidP="0059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  <w:tc>
          <w:tcPr>
            <w:tcW w:w="1218" w:type="dxa"/>
          </w:tcPr>
          <w:p w:rsidR="00593CCD" w:rsidRPr="00593CCD" w:rsidRDefault="00593CCD" w:rsidP="0059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3367" w:type="dxa"/>
          </w:tcPr>
          <w:p w:rsidR="00593CCD" w:rsidRDefault="00593CCD" w:rsidP="0059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таблица</w:t>
            </w:r>
          </w:p>
        </w:tc>
      </w:tr>
      <w:tr w:rsidR="00593CCD" w:rsidRPr="00593CCD" w:rsidTr="00593CCD">
        <w:tc>
          <w:tcPr>
            <w:tcW w:w="793" w:type="dxa"/>
          </w:tcPr>
          <w:p w:rsidR="00593CCD" w:rsidRPr="00593CCD" w:rsidRDefault="00593CCD" w:rsidP="00593C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593CCD" w:rsidRPr="00176B56" w:rsidRDefault="00FA1DAE" w:rsidP="0017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Бисенгалиева Р.М.</w:t>
            </w:r>
          </w:p>
        </w:tc>
        <w:tc>
          <w:tcPr>
            <w:tcW w:w="1218" w:type="dxa"/>
          </w:tcPr>
          <w:p w:rsidR="00593CCD" w:rsidRPr="00593CCD" w:rsidRDefault="00F8668A" w:rsidP="0059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7" w:type="dxa"/>
          </w:tcPr>
          <w:p w:rsidR="00593CCD" w:rsidRPr="00593CCD" w:rsidRDefault="00F8668A" w:rsidP="00F6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Нормальный (средний) уровень</w:t>
            </w:r>
          </w:p>
        </w:tc>
      </w:tr>
      <w:tr w:rsidR="00593CCD" w:rsidRPr="00593CCD" w:rsidTr="00593CCD">
        <w:tc>
          <w:tcPr>
            <w:tcW w:w="793" w:type="dxa"/>
          </w:tcPr>
          <w:p w:rsidR="00593CCD" w:rsidRPr="00593CCD" w:rsidRDefault="00593CCD" w:rsidP="00593C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593CCD" w:rsidRPr="00593CCD" w:rsidRDefault="00FA1DAE" w:rsidP="0059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В.В.</w:t>
            </w:r>
          </w:p>
        </w:tc>
        <w:tc>
          <w:tcPr>
            <w:tcW w:w="1218" w:type="dxa"/>
          </w:tcPr>
          <w:p w:rsidR="00593CCD" w:rsidRPr="00593CCD" w:rsidRDefault="00F6153B" w:rsidP="0017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6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593CCD" w:rsidRPr="00593CCD" w:rsidRDefault="00F8668A" w:rsidP="0059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Нормальный (средний) уровень</w:t>
            </w:r>
          </w:p>
        </w:tc>
      </w:tr>
      <w:tr w:rsidR="00593CCD" w:rsidRPr="00593CCD" w:rsidTr="00593CCD">
        <w:tc>
          <w:tcPr>
            <w:tcW w:w="793" w:type="dxa"/>
          </w:tcPr>
          <w:p w:rsidR="00593CCD" w:rsidRPr="00593CCD" w:rsidRDefault="00593CCD" w:rsidP="00593C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593CCD" w:rsidRPr="00593CCD" w:rsidRDefault="00FA1DAE" w:rsidP="0059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Чекулаев Д.Р.</w:t>
            </w:r>
          </w:p>
        </w:tc>
        <w:tc>
          <w:tcPr>
            <w:tcW w:w="1218" w:type="dxa"/>
          </w:tcPr>
          <w:p w:rsidR="00593CCD" w:rsidRPr="00593CCD" w:rsidRDefault="00F8668A" w:rsidP="0059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7" w:type="dxa"/>
          </w:tcPr>
          <w:p w:rsidR="00593CCD" w:rsidRPr="00593CCD" w:rsidRDefault="00593CCD" w:rsidP="0059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Нормальный (средний) уровень</w:t>
            </w:r>
          </w:p>
        </w:tc>
      </w:tr>
    </w:tbl>
    <w:p w:rsidR="00F5325D" w:rsidRDefault="00F5325D" w:rsidP="00593C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3F74" w:rsidRPr="00711CEC" w:rsidRDefault="00C33F74" w:rsidP="00593C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F74">
        <w:rPr>
          <w:rFonts w:ascii="Times New Roman" w:hAnsi="Times New Roman" w:cs="Times New Roman"/>
          <w:sz w:val="28"/>
          <w:szCs w:val="28"/>
        </w:rPr>
        <w:t xml:space="preserve">Количество учащихся с высоким уровнем готовности к групповому взаимодействию, выраженное в </w:t>
      </w:r>
      <w:proofErr w:type="gramStart"/>
      <w:r w:rsidRPr="00C33F74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C33F74">
        <w:rPr>
          <w:rFonts w:ascii="Times New Roman" w:hAnsi="Times New Roman" w:cs="Times New Roman"/>
          <w:sz w:val="28"/>
          <w:szCs w:val="28"/>
        </w:rPr>
        <w:t xml:space="preserve"> от общего числа обследуемых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CEC" w:rsidRPr="00711CE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711CEC">
        <w:rPr>
          <w:rFonts w:ascii="Times New Roman" w:hAnsi="Times New Roman" w:cs="Times New Roman"/>
          <w:b/>
          <w:sz w:val="28"/>
          <w:szCs w:val="28"/>
          <w:u w:val="single"/>
        </w:rPr>
        <w:t>%</w:t>
      </w:r>
    </w:p>
    <w:p w:rsidR="00EF2709" w:rsidRDefault="00EF2709" w:rsidP="00593C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76B56" w:rsidRDefault="00176B56" w:rsidP="00176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2. Готовность работать с информацией и информационными источниками </w:t>
      </w:r>
    </w:p>
    <w:p w:rsidR="00176B56" w:rsidRDefault="00176B56" w:rsidP="00176B5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МОУ ООШ с</w:t>
      </w:r>
      <w:proofErr w:type="gramStart"/>
      <w:r w:rsidRPr="00593CCD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593CCD">
        <w:rPr>
          <w:rFonts w:ascii="Times New Roman" w:hAnsi="Times New Roman" w:cs="Times New Roman"/>
          <w:sz w:val="28"/>
          <w:szCs w:val="28"/>
          <w:u w:val="single"/>
        </w:rPr>
        <w:t>алдино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Класс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176B56" w:rsidRDefault="00176B56" w:rsidP="00593CC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93"/>
        <w:gridCol w:w="4193"/>
        <w:gridCol w:w="1218"/>
        <w:gridCol w:w="3367"/>
      </w:tblGrid>
      <w:tr w:rsidR="00176B56" w:rsidRPr="00593CCD" w:rsidTr="00AB6F19">
        <w:tc>
          <w:tcPr>
            <w:tcW w:w="793" w:type="dxa"/>
          </w:tcPr>
          <w:p w:rsidR="00176B56" w:rsidRPr="00593CCD" w:rsidRDefault="00176B56" w:rsidP="00AB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3" w:type="dxa"/>
          </w:tcPr>
          <w:p w:rsidR="00176B56" w:rsidRPr="00593CCD" w:rsidRDefault="00176B56" w:rsidP="00AB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  <w:tc>
          <w:tcPr>
            <w:tcW w:w="1218" w:type="dxa"/>
          </w:tcPr>
          <w:p w:rsidR="00176B56" w:rsidRPr="00593CCD" w:rsidRDefault="00176B56" w:rsidP="00AB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3367" w:type="dxa"/>
          </w:tcPr>
          <w:p w:rsidR="00176B56" w:rsidRDefault="00176B56" w:rsidP="00AB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таблица</w:t>
            </w:r>
          </w:p>
        </w:tc>
      </w:tr>
      <w:tr w:rsidR="00B6548C" w:rsidRPr="00593CCD" w:rsidTr="00AB6F19">
        <w:tc>
          <w:tcPr>
            <w:tcW w:w="793" w:type="dxa"/>
          </w:tcPr>
          <w:p w:rsidR="00B6548C" w:rsidRPr="00593CCD" w:rsidRDefault="00B6548C" w:rsidP="00176B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6548C" w:rsidRPr="00176B56" w:rsidRDefault="00B6548C" w:rsidP="00AB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Бисенгалиева Р.М.</w:t>
            </w:r>
          </w:p>
        </w:tc>
        <w:tc>
          <w:tcPr>
            <w:tcW w:w="1218" w:type="dxa"/>
          </w:tcPr>
          <w:p w:rsidR="00B6548C" w:rsidRPr="00593CCD" w:rsidRDefault="00B6548C" w:rsidP="00A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7" w:type="dxa"/>
          </w:tcPr>
          <w:p w:rsidR="00B6548C" w:rsidRPr="00593CCD" w:rsidRDefault="00B6548C" w:rsidP="00D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Нормальный  уровень</w:t>
            </w:r>
          </w:p>
        </w:tc>
      </w:tr>
      <w:tr w:rsidR="00B6548C" w:rsidRPr="00593CCD" w:rsidTr="00AB6F19">
        <w:tc>
          <w:tcPr>
            <w:tcW w:w="793" w:type="dxa"/>
          </w:tcPr>
          <w:p w:rsidR="00B6548C" w:rsidRPr="00593CCD" w:rsidRDefault="00B6548C" w:rsidP="00176B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6548C" w:rsidRPr="00593CCD" w:rsidRDefault="00B6548C" w:rsidP="00AB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В.В.</w:t>
            </w:r>
          </w:p>
        </w:tc>
        <w:tc>
          <w:tcPr>
            <w:tcW w:w="1218" w:type="dxa"/>
          </w:tcPr>
          <w:p w:rsidR="00B6548C" w:rsidRPr="00593CCD" w:rsidRDefault="00B6548C" w:rsidP="00A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67" w:type="dxa"/>
          </w:tcPr>
          <w:p w:rsidR="00B6548C" w:rsidRPr="00593CCD" w:rsidRDefault="00B6548C" w:rsidP="00A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Сниженный  уровень</w:t>
            </w:r>
          </w:p>
        </w:tc>
      </w:tr>
      <w:tr w:rsidR="00B6548C" w:rsidRPr="00593CCD" w:rsidTr="00AB6F19">
        <w:tc>
          <w:tcPr>
            <w:tcW w:w="793" w:type="dxa"/>
          </w:tcPr>
          <w:p w:rsidR="00B6548C" w:rsidRPr="00593CCD" w:rsidRDefault="00B6548C" w:rsidP="00176B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6548C" w:rsidRPr="00593CCD" w:rsidRDefault="00B6548C" w:rsidP="00AB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Чекулаев Д.Р.</w:t>
            </w:r>
          </w:p>
        </w:tc>
        <w:tc>
          <w:tcPr>
            <w:tcW w:w="1218" w:type="dxa"/>
          </w:tcPr>
          <w:p w:rsidR="00B6548C" w:rsidRPr="00593CCD" w:rsidRDefault="00B6548C" w:rsidP="00A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7" w:type="dxa"/>
          </w:tcPr>
          <w:p w:rsidR="00B6548C" w:rsidRPr="00593CCD" w:rsidRDefault="00B6548C" w:rsidP="00A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</w:tbl>
    <w:p w:rsidR="00F5325D" w:rsidRDefault="00F5325D" w:rsidP="006B1BAD">
      <w:pPr>
        <w:rPr>
          <w:rFonts w:ascii="Times New Roman" w:hAnsi="Times New Roman" w:cs="Times New Roman"/>
          <w:b/>
          <w:sz w:val="28"/>
          <w:szCs w:val="28"/>
        </w:rPr>
      </w:pPr>
    </w:p>
    <w:p w:rsidR="006B1BAD" w:rsidRDefault="006B1BAD" w:rsidP="006B1B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3F74">
        <w:rPr>
          <w:rFonts w:ascii="Times New Roman" w:hAnsi="Times New Roman" w:cs="Times New Roman"/>
          <w:sz w:val="28"/>
          <w:szCs w:val="28"/>
        </w:rPr>
        <w:t xml:space="preserve">Количество учащихся с высоким уровнем </w:t>
      </w:r>
      <w:r>
        <w:rPr>
          <w:rFonts w:ascii="Times New Roman" w:hAnsi="Times New Roman" w:cs="Times New Roman"/>
          <w:sz w:val="28"/>
          <w:szCs w:val="28"/>
        </w:rPr>
        <w:t>работать с информацией и информационными источниками</w:t>
      </w:r>
      <w:r w:rsidRPr="00C33F74">
        <w:rPr>
          <w:rFonts w:ascii="Times New Roman" w:hAnsi="Times New Roman" w:cs="Times New Roman"/>
          <w:sz w:val="28"/>
          <w:szCs w:val="28"/>
        </w:rPr>
        <w:t xml:space="preserve">, выраженное в </w:t>
      </w:r>
      <w:proofErr w:type="gramStart"/>
      <w:r w:rsidRPr="00C33F74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C33F74">
        <w:rPr>
          <w:rFonts w:ascii="Times New Roman" w:hAnsi="Times New Roman" w:cs="Times New Roman"/>
          <w:sz w:val="28"/>
          <w:szCs w:val="28"/>
        </w:rPr>
        <w:t xml:space="preserve"> от общего числа обследуемых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48C" w:rsidRPr="00B6548C"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  <w:r w:rsidRPr="00B6548C">
        <w:rPr>
          <w:rFonts w:ascii="Times New Roman" w:hAnsi="Times New Roman" w:cs="Times New Roman"/>
          <w:b/>
          <w:sz w:val="28"/>
          <w:szCs w:val="28"/>
          <w:u w:val="single"/>
        </w:rPr>
        <w:t>%</w:t>
      </w:r>
    </w:p>
    <w:p w:rsidR="006B1BAD" w:rsidRPr="00F5325D" w:rsidRDefault="006B1BAD" w:rsidP="006B1BAD">
      <w:pPr>
        <w:rPr>
          <w:rFonts w:ascii="Times New Roman" w:hAnsi="Times New Roman" w:cs="Times New Roman"/>
          <w:b/>
          <w:sz w:val="28"/>
          <w:szCs w:val="28"/>
        </w:rPr>
      </w:pPr>
    </w:p>
    <w:p w:rsidR="00C33F74" w:rsidRDefault="00EF2709" w:rsidP="00C33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Методика 3. </w:t>
      </w:r>
      <w:r w:rsidR="00C33F74">
        <w:rPr>
          <w:rFonts w:ascii="Times New Roman" w:hAnsi="Times New Roman" w:cs="Times New Roman"/>
          <w:b/>
          <w:sz w:val="28"/>
          <w:szCs w:val="28"/>
        </w:rPr>
        <w:t xml:space="preserve">Сводный оценочный лист для проведения диагностических исследований по выявлению уровня социализированности </w:t>
      </w:r>
      <w:r w:rsidR="00D63EA3">
        <w:rPr>
          <w:rFonts w:ascii="Times New Roman" w:hAnsi="Times New Roman" w:cs="Times New Roman"/>
          <w:b/>
          <w:sz w:val="28"/>
          <w:szCs w:val="28"/>
        </w:rPr>
        <w:t>учащегося</w:t>
      </w:r>
      <w:r w:rsidR="00C33F74">
        <w:rPr>
          <w:rFonts w:ascii="Times New Roman" w:hAnsi="Times New Roman" w:cs="Times New Roman"/>
          <w:b/>
          <w:sz w:val="28"/>
          <w:szCs w:val="28"/>
        </w:rPr>
        <w:t xml:space="preserve"> (методика М.И. Рожковой)</w:t>
      </w:r>
    </w:p>
    <w:p w:rsidR="00C33F74" w:rsidRDefault="00C33F74" w:rsidP="00C33F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МОУ ООШ с</w:t>
      </w:r>
      <w:proofErr w:type="gramStart"/>
      <w:r w:rsidRPr="00593CCD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593CCD">
        <w:rPr>
          <w:rFonts w:ascii="Times New Roman" w:hAnsi="Times New Roman" w:cs="Times New Roman"/>
          <w:sz w:val="28"/>
          <w:szCs w:val="28"/>
          <w:u w:val="single"/>
        </w:rPr>
        <w:t>алдино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Класс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3605"/>
        <w:gridCol w:w="1987"/>
        <w:gridCol w:w="1734"/>
        <w:gridCol w:w="1712"/>
      </w:tblGrid>
      <w:tr w:rsidR="004606B5" w:rsidTr="00AB2897">
        <w:trPr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Социализированность личности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Процент участников</w:t>
            </w:r>
          </w:p>
        </w:tc>
      </w:tr>
      <w:tr w:rsidR="004606B5" w:rsidTr="00AB28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B5" w:rsidRDefault="004606B5" w:rsidP="00AB2897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адаптированность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4606B5" w:rsidTr="00AB28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Default="004606B5" w:rsidP="00AB2897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23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606B5" w:rsidTr="00AB289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Default="004606B5" w:rsidP="00AB2897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23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B5" w:rsidRDefault="004606B5" w:rsidP="00AB2897">
            <w:pPr>
              <w:pStyle w:val="a5"/>
              <w:autoSpaceDE w:val="0"/>
              <w:autoSpaceDN w:val="0"/>
              <w:adjustRightInd w:val="0"/>
              <w:spacing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606B5" w:rsidRDefault="004606B5" w:rsidP="00C33F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06B5" w:rsidRDefault="004606B5" w:rsidP="00C33F74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91"/>
        <w:gridCol w:w="1455"/>
        <w:gridCol w:w="1734"/>
        <w:gridCol w:w="1712"/>
      </w:tblGrid>
      <w:tr w:rsidR="00D63EA3" w:rsidRPr="00DF0B9E" w:rsidTr="00D63EA3">
        <w:trPr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A3" w:rsidRPr="00DF0B9E" w:rsidRDefault="00D63EA3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DF0B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A3" w:rsidRPr="00DF0B9E" w:rsidRDefault="00D63EA3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DF0B9E">
              <w:rPr>
                <w:b/>
                <w:sz w:val="28"/>
                <w:szCs w:val="28"/>
              </w:rPr>
              <w:t>Социализированность личности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A3" w:rsidRPr="00DF0B9E" w:rsidRDefault="00D63EA3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sz w:val="28"/>
                <w:szCs w:val="28"/>
              </w:rPr>
            </w:pPr>
            <w:r w:rsidRPr="00DF0B9E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A3" w:rsidRPr="00DF0B9E" w:rsidRDefault="00D63EA3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b/>
                <w:sz w:val="28"/>
                <w:szCs w:val="28"/>
              </w:rPr>
            </w:pPr>
            <w:r w:rsidRPr="00DF0B9E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A3" w:rsidRPr="00DF0B9E" w:rsidRDefault="00D63EA3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b/>
                <w:sz w:val="28"/>
                <w:szCs w:val="28"/>
              </w:rPr>
            </w:pPr>
            <w:r w:rsidRPr="00DF0B9E">
              <w:rPr>
                <w:b/>
                <w:sz w:val="28"/>
                <w:szCs w:val="28"/>
              </w:rPr>
              <w:t>Процент участников</w:t>
            </w:r>
          </w:p>
        </w:tc>
      </w:tr>
      <w:tr w:rsidR="004606B5" w:rsidRPr="00DF0B9E" w:rsidTr="008E08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Социальная адаптированность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Высокий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4606B5" w:rsidRPr="00DF0B9E" w:rsidTr="008E08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Средний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AB2897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606B5" w:rsidRPr="00DF0B9E" w:rsidTr="008E08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Низкий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06B5" w:rsidRPr="00DF0B9E" w:rsidTr="0024353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Автономность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Высокий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06B5" w:rsidRPr="00DF0B9E" w:rsidTr="0024353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Средний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606B5" w:rsidRPr="00DF0B9E" w:rsidTr="0024353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Низкий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06B5" w:rsidRPr="00DF0B9E" w:rsidTr="00D12CC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3.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Социальная активность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Высокий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06B5" w:rsidRPr="00DF0B9E" w:rsidTr="00D12CC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Средний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4606B5" w:rsidRPr="00DF0B9E" w:rsidTr="00D12CC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Низкий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606B5" w:rsidRPr="00DF0B9E" w:rsidTr="008637D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Гуманистические нормы жизнедеятельности (нравственность)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Высокий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606B5" w:rsidRPr="00DF0B9E" w:rsidTr="008637D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Средний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06B5" w:rsidRPr="00DF0B9E" w:rsidTr="008637D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F0B9E">
              <w:rPr>
                <w:sz w:val="28"/>
                <w:szCs w:val="28"/>
              </w:rPr>
              <w:t>Низкий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5" w:rsidRPr="00DF0B9E" w:rsidRDefault="004606B5" w:rsidP="009F1F8F">
            <w:pPr>
              <w:pStyle w:val="a5"/>
              <w:autoSpaceDE w:val="0"/>
              <w:autoSpaceDN w:val="0"/>
              <w:adjustRightInd w:val="0"/>
              <w:ind w:left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5325D" w:rsidRDefault="00F5325D" w:rsidP="00F428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709" w:rsidRDefault="004606B5" w:rsidP="00F428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</w:t>
      </w:r>
      <w:r w:rsidRPr="00C33F74">
        <w:rPr>
          <w:rFonts w:ascii="Times New Roman" w:hAnsi="Times New Roman" w:cs="Times New Roman"/>
          <w:sz w:val="28"/>
          <w:szCs w:val="28"/>
        </w:rPr>
        <w:t xml:space="preserve"> учащихся с высоким уровнем </w:t>
      </w:r>
      <w:r>
        <w:rPr>
          <w:rFonts w:ascii="Times New Roman" w:hAnsi="Times New Roman" w:cs="Times New Roman"/>
          <w:sz w:val="28"/>
          <w:szCs w:val="28"/>
        </w:rPr>
        <w:t>социализированности</w:t>
      </w:r>
      <w:r w:rsidRPr="00C33F74">
        <w:rPr>
          <w:rFonts w:ascii="Times New Roman" w:hAnsi="Times New Roman" w:cs="Times New Roman"/>
          <w:sz w:val="28"/>
          <w:szCs w:val="28"/>
        </w:rPr>
        <w:t xml:space="preserve">, выраженное в </w:t>
      </w:r>
      <w:proofErr w:type="gramStart"/>
      <w:r w:rsidRPr="00C33F74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C33F74">
        <w:rPr>
          <w:rFonts w:ascii="Times New Roman" w:hAnsi="Times New Roman" w:cs="Times New Roman"/>
          <w:sz w:val="28"/>
          <w:szCs w:val="28"/>
        </w:rPr>
        <w:t xml:space="preserve"> от общего числа обследуемых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F74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67</w:t>
      </w:r>
      <w:r w:rsidRPr="00E72D2E">
        <w:rPr>
          <w:rFonts w:ascii="Times New Roman" w:hAnsi="Times New Roman" w:cs="Times New Roman"/>
          <w:b/>
          <w:sz w:val="28"/>
          <w:szCs w:val="28"/>
          <w:u w:val="single"/>
        </w:rPr>
        <w:t>%.</w:t>
      </w:r>
    </w:p>
    <w:p w:rsidR="00845A06" w:rsidRDefault="00845A06" w:rsidP="00F428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A06" w:rsidRDefault="00845A06" w:rsidP="00F428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A06" w:rsidRDefault="00845A06" w:rsidP="00F42812">
      <w:pPr>
        <w:rPr>
          <w:rFonts w:ascii="Times New Roman" w:hAnsi="Times New Roman" w:cs="Times New Roman"/>
          <w:sz w:val="28"/>
          <w:szCs w:val="28"/>
        </w:rPr>
      </w:pPr>
    </w:p>
    <w:p w:rsidR="00F42812" w:rsidRDefault="00EF2709" w:rsidP="00F42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Методика 4. </w:t>
      </w:r>
      <w:r w:rsidR="00F42812">
        <w:rPr>
          <w:rFonts w:ascii="Times New Roman" w:hAnsi="Times New Roman" w:cs="Times New Roman"/>
          <w:b/>
          <w:sz w:val="28"/>
          <w:szCs w:val="28"/>
        </w:rPr>
        <w:t xml:space="preserve">Сводный оценочный лист для проведения диагностических исследований по определению готовности учащихся </w:t>
      </w:r>
      <w:r w:rsidR="00176B56">
        <w:rPr>
          <w:rFonts w:ascii="Times New Roman" w:hAnsi="Times New Roman" w:cs="Times New Roman"/>
          <w:b/>
          <w:sz w:val="28"/>
          <w:szCs w:val="28"/>
        </w:rPr>
        <w:t>к</w:t>
      </w:r>
      <w:r w:rsidR="00F42812">
        <w:rPr>
          <w:rFonts w:ascii="Times New Roman" w:hAnsi="Times New Roman" w:cs="Times New Roman"/>
          <w:b/>
          <w:sz w:val="28"/>
          <w:szCs w:val="28"/>
        </w:rPr>
        <w:t xml:space="preserve"> выбору профессии (методика В.Б. Ус</w:t>
      </w:r>
      <w:r w:rsidR="00176B56">
        <w:rPr>
          <w:rFonts w:ascii="Times New Roman" w:hAnsi="Times New Roman" w:cs="Times New Roman"/>
          <w:b/>
          <w:sz w:val="28"/>
          <w:szCs w:val="28"/>
        </w:rPr>
        <w:t>п</w:t>
      </w:r>
      <w:r w:rsidR="00F42812">
        <w:rPr>
          <w:rFonts w:ascii="Times New Roman" w:hAnsi="Times New Roman" w:cs="Times New Roman"/>
          <w:b/>
          <w:sz w:val="28"/>
          <w:szCs w:val="28"/>
        </w:rPr>
        <w:t>енского)</w:t>
      </w:r>
    </w:p>
    <w:p w:rsidR="00F42812" w:rsidRDefault="00F42812" w:rsidP="00F4281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МОУ ООШ с</w:t>
      </w:r>
      <w:proofErr w:type="gramStart"/>
      <w:r w:rsidRPr="00593CCD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593CCD">
        <w:rPr>
          <w:rFonts w:ascii="Times New Roman" w:hAnsi="Times New Roman" w:cs="Times New Roman"/>
          <w:sz w:val="28"/>
          <w:szCs w:val="28"/>
          <w:u w:val="single"/>
        </w:rPr>
        <w:t>алдино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Класс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Style w:val="a3"/>
        <w:tblW w:w="0" w:type="auto"/>
        <w:tblLook w:val="04A0"/>
      </w:tblPr>
      <w:tblGrid>
        <w:gridCol w:w="793"/>
        <w:gridCol w:w="4193"/>
        <w:gridCol w:w="1218"/>
        <w:gridCol w:w="3367"/>
      </w:tblGrid>
      <w:tr w:rsidR="00002E75" w:rsidRPr="00593CCD" w:rsidTr="00AB6F19">
        <w:tc>
          <w:tcPr>
            <w:tcW w:w="793" w:type="dxa"/>
          </w:tcPr>
          <w:p w:rsidR="00002E75" w:rsidRPr="00593CCD" w:rsidRDefault="00002E75" w:rsidP="00AB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C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3" w:type="dxa"/>
          </w:tcPr>
          <w:p w:rsidR="00002E75" w:rsidRPr="00593CCD" w:rsidRDefault="00002E75" w:rsidP="00AB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  <w:tc>
          <w:tcPr>
            <w:tcW w:w="1218" w:type="dxa"/>
          </w:tcPr>
          <w:p w:rsidR="00002E75" w:rsidRPr="00593CCD" w:rsidRDefault="00002E75" w:rsidP="00AB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3367" w:type="dxa"/>
          </w:tcPr>
          <w:p w:rsidR="00002E75" w:rsidRDefault="00002E75" w:rsidP="00AB6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таблица</w:t>
            </w:r>
          </w:p>
        </w:tc>
      </w:tr>
      <w:tr w:rsidR="00B6548C" w:rsidRPr="00593CCD" w:rsidTr="00AB6F19">
        <w:tc>
          <w:tcPr>
            <w:tcW w:w="793" w:type="dxa"/>
          </w:tcPr>
          <w:p w:rsidR="00B6548C" w:rsidRPr="00593CCD" w:rsidRDefault="00B6548C" w:rsidP="00002E7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6548C" w:rsidRPr="00176B56" w:rsidRDefault="00B6548C" w:rsidP="00AB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Бисенгалиева Р.М.</w:t>
            </w:r>
          </w:p>
        </w:tc>
        <w:tc>
          <w:tcPr>
            <w:tcW w:w="1218" w:type="dxa"/>
          </w:tcPr>
          <w:p w:rsidR="00B6548C" w:rsidRPr="00593CCD" w:rsidRDefault="00B6548C" w:rsidP="00B6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7" w:type="dxa"/>
          </w:tcPr>
          <w:p w:rsidR="00B6548C" w:rsidRDefault="00B6548C" w:rsidP="00AB6F19">
            <w:r>
              <w:rPr>
                <w:rFonts w:ascii="Times New Roman" w:hAnsi="Times New Roman" w:cs="Times New Roman"/>
                <w:sz w:val="28"/>
                <w:szCs w:val="28"/>
              </w:rPr>
              <w:t>Средняя готовность</w:t>
            </w:r>
          </w:p>
        </w:tc>
      </w:tr>
      <w:tr w:rsidR="00B6548C" w:rsidRPr="00593CCD" w:rsidTr="00AB6F19">
        <w:tc>
          <w:tcPr>
            <w:tcW w:w="793" w:type="dxa"/>
          </w:tcPr>
          <w:p w:rsidR="00B6548C" w:rsidRPr="00593CCD" w:rsidRDefault="00B6548C" w:rsidP="00002E7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6548C" w:rsidRPr="00593CCD" w:rsidRDefault="00B6548C" w:rsidP="00AB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В.В.</w:t>
            </w:r>
          </w:p>
        </w:tc>
        <w:tc>
          <w:tcPr>
            <w:tcW w:w="1218" w:type="dxa"/>
          </w:tcPr>
          <w:p w:rsidR="00B6548C" w:rsidRPr="00593CCD" w:rsidRDefault="00B6548C" w:rsidP="00A52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B6548C" w:rsidRDefault="00B6548C" w:rsidP="00AB6F19">
            <w:r>
              <w:rPr>
                <w:rFonts w:ascii="Times New Roman" w:hAnsi="Times New Roman" w:cs="Times New Roman"/>
                <w:sz w:val="28"/>
                <w:szCs w:val="28"/>
              </w:rPr>
              <w:t>Низкая  готовность</w:t>
            </w:r>
          </w:p>
        </w:tc>
      </w:tr>
      <w:tr w:rsidR="00B6548C" w:rsidRPr="00593CCD" w:rsidTr="00AB6F19">
        <w:tc>
          <w:tcPr>
            <w:tcW w:w="793" w:type="dxa"/>
          </w:tcPr>
          <w:p w:rsidR="00B6548C" w:rsidRPr="00593CCD" w:rsidRDefault="00B6548C" w:rsidP="00002E7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:rsidR="00B6548C" w:rsidRPr="00593CCD" w:rsidRDefault="00B6548C" w:rsidP="00AB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Чекулаев Д.Р.</w:t>
            </w:r>
          </w:p>
        </w:tc>
        <w:tc>
          <w:tcPr>
            <w:tcW w:w="1218" w:type="dxa"/>
          </w:tcPr>
          <w:p w:rsidR="00B6548C" w:rsidRPr="00593CCD" w:rsidRDefault="00B6548C" w:rsidP="00AB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7" w:type="dxa"/>
          </w:tcPr>
          <w:p w:rsidR="00B6548C" w:rsidRDefault="00B6548C" w:rsidP="00AB6F19">
            <w:r>
              <w:rPr>
                <w:rFonts w:ascii="Times New Roman" w:hAnsi="Times New Roman" w:cs="Times New Roman"/>
                <w:sz w:val="28"/>
                <w:szCs w:val="28"/>
              </w:rPr>
              <w:t>Средняя готовность</w:t>
            </w:r>
          </w:p>
        </w:tc>
      </w:tr>
    </w:tbl>
    <w:p w:rsidR="00F42812" w:rsidRDefault="00F42812" w:rsidP="00F428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42812" w:rsidRDefault="00F42812" w:rsidP="00F428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3F74">
        <w:rPr>
          <w:rFonts w:ascii="Times New Roman" w:hAnsi="Times New Roman" w:cs="Times New Roman"/>
          <w:sz w:val="28"/>
          <w:szCs w:val="28"/>
        </w:rPr>
        <w:t xml:space="preserve">Количество учащихся с высоким уровнем </w:t>
      </w:r>
      <w:r w:rsidR="00E73F25">
        <w:rPr>
          <w:rFonts w:ascii="Times New Roman" w:hAnsi="Times New Roman" w:cs="Times New Roman"/>
          <w:sz w:val="28"/>
          <w:szCs w:val="28"/>
        </w:rPr>
        <w:t xml:space="preserve">готовности обучающихся к выбору профессии </w:t>
      </w:r>
      <w:r w:rsidR="00E73F25" w:rsidRPr="00B6548C">
        <w:rPr>
          <w:rFonts w:ascii="Times New Roman" w:hAnsi="Times New Roman" w:cs="Times New Roman"/>
          <w:b/>
          <w:sz w:val="28"/>
          <w:szCs w:val="28"/>
        </w:rPr>
        <w:t xml:space="preserve">составляет </w:t>
      </w:r>
      <w:r w:rsidR="00E73F25" w:rsidRPr="00B6548C">
        <w:rPr>
          <w:rFonts w:ascii="Times New Roman" w:hAnsi="Times New Roman" w:cs="Times New Roman"/>
          <w:b/>
          <w:sz w:val="28"/>
          <w:szCs w:val="28"/>
          <w:u w:val="single"/>
        </w:rPr>
        <w:t>0%</w:t>
      </w:r>
    </w:p>
    <w:p w:rsidR="00EF2709" w:rsidRDefault="00EF2709" w:rsidP="00F428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3F25" w:rsidRDefault="00EF2709" w:rsidP="00E7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5. </w:t>
      </w:r>
      <w:r w:rsidR="00E73F25">
        <w:rPr>
          <w:rFonts w:ascii="Times New Roman" w:hAnsi="Times New Roman" w:cs="Times New Roman"/>
          <w:b/>
          <w:sz w:val="28"/>
          <w:szCs w:val="28"/>
        </w:rPr>
        <w:t xml:space="preserve">Сводный оценочный лист для проведения диагностических исследований по определению удовлетворенности учащихся образованием </w:t>
      </w:r>
    </w:p>
    <w:p w:rsidR="00E73F25" w:rsidRDefault="00E73F25" w:rsidP="00E73F2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МОУ ООШ с</w:t>
      </w:r>
      <w:proofErr w:type="gramStart"/>
      <w:r w:rsidRPr="00593CCD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593CCD">
        <w:rPr>
          <w:rFonts w:ascii="Times New Roman" w:hAnsi="Times New Roman" w:cs="Times New Roman"/>
          <w:sz w:val="28"/>
          <w:szCs w:val="28"/>
          <w:u w:val="single"/>
        </w:rPr>
        <w:t>алдино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Класс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0"/>
        <w:gridCol w:w="1499"/>
        <w:gridCol w:w="1510"/>
        <w:gridCol w:w="1395"/>
        <w:gridCol w:w="3067"/>
      </w:tblGrid>
      <w:tr w:rsidR="00A21C5F" w:rsidRPr="00A21C5F" w:rsidTr="009F1F8F">
        <w:tc>
          <w:tcPr>
            <w:tcW w:w="1097" w:type="pct"/>
            <w:vMerge w:val="restar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5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01" w:type="pct"/>
            <w:gridSpan w:val="3"/>
          </w:tcPr>
          <w:p w:rsidR="00A21C5F" w:rsidRPr="00A21C5F" w:rsidRDefault="00A21C5F" w:rsidP="009F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5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показавших уровень удовлетворённости образовательным процессом</w:t>
            </w:r>
          </w:p>
        </w:tc>
        <w:tc>
          <w:tcPr>
            <w:tcW w:w="1602" w:type="pct"/>
            <w:vMerge w:val="restar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5F">
              <w:rPr>
                <w:rFonts w:ascii="Times New Roman" w:hAnsi="Times New Roman" w:cs="Times New Roman"/>
                <w:sz w:val="28"/>
                <w:szCs w:val="28"/>
              </w:rPr>
              <w:t>Процент участников (обучающихся и их родителей) с высоким уровнем удовлетворённости образовательным процессом</w:t>
            </w:r>
          </w:p>
        </w:tc>
      </w:tr>
      <w:tr w:rsidR="00A21C5F" w:rsidRPr="00A21C5F" w:rsidTr="009F1F8F">
        <w:tc>
          <w:tcPr>
            <w:tcW w:w="1097" w:type="pct"/>
            <w:vMerge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A21C5F" w:rsidRPr="00A21C5F" w:rsidRDefault="00A21C5F" w:rsidP="009F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5F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89" w:type="pct"/>
          </w:tcPr>
          <w:p w:rsidR="00A21C5F" w:rsidRPr="00A21C5F" w:rsidRDefault="00A21C5F" w:rsidP="009F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5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29" w:type="pct"/>
          </w:tcPr>
          <w:p w:rsidR="00A21C5F" w:rsidRPr="00A21C5F" w:rsidRDefault="00A21C5F" w:rsidP="009F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C5F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602" w:type="pct"/>
            <w:vMerge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5F" w:rsidRPr="00A21C5F" w:rsidTr="009F1F8F">
        <w:tc>
          <w:tcPr>
            <w:tcW w:w="1097" w:type="pc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5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783" w:type="pc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9" w:type="pc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pct"/>
            <w:vMerge w:val="restart"/>
          </w:tcPr>
          <w:p w:rsid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21C5F" w:rsidRPr="00A21C5F" w:rsidTr="009F1F8F">
        <w:tc>
          <w:tcPr>
            <w:tcW w:w="1097" w:type="pc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5F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783" w:type="pc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9" w:type="pc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pct"/>
            <w:vMerge/>
          </w:tcPr>
          <w:p w:rsidR="00A21C5F" w:rsidRPr="00A21C5F" w:rsidRDefault="00A21C5F" w:rsidP="009F1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F25" w:rsidRPr="00B1415D" w:rsidRDefault="00E73F25" w:rsidP="00E73F25">
      <w:pPr>
        <w:rPr>
          <w:rFonts w:ascii="Times New Roman" w:hAnsi="Times New Roman" w:cs="Times New Roman"/>
          <w:sz w:val="28"/>
          <w:szCs w:val="28"/>
        </w:rPr>
      </w:pPr>
    </w:p>
    <w:p w:rsidR="00E73F25" w:rsidRPr="00EF2709" w:rsidRDefault="00E73F25" w:rsidP="00E73F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3F74">
        <w:rPr>
          <w:rFonts w:ascii="Times New Roman" w:hAnsi="Times New Roman" w:cs="Times New Roman"/>
          <w:sz w:val="28"/>
          <w:szCs w:val="28"/>
        </w:rPr>
        <w:t>Количество учащихся с высоким уровнем</w:t>
      </w:r>
      <w:r w:rsidR="00B1130A">
        <w:rPr>
          <w:rFonts w:ascii="Times New Roman" w:hAnsi="Times New Roman" w:cs="Times New Roman"/>
          <w:sz w:val="28"/>
          <w:szCs w:val="28"/>
        </w:rPr>
        <w:t xml:space="preserve"> удовлетворенности образовательным процессом</w:t>
      </w:r>
      <w:r w:rsidRPr="00C33F74">
        <w:rPr>
          <w:rFonts w:ascii="Times New Roman" w:hAnsi="Times New Roman" w:cs="Times New Roman"/>
          <w:sz w:val="28"/>
          <w:szCs w:val="28"/>
        </w:rPr>
        <w:t xml:space="preserve">, выраженное в </w:t>
      </w:r>
      <w:proofErr w:type="gramStart"/>
      <w:r w:rsidRPr="00C33F74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C33F74">
        <w:rPr>
          <w:rFonts w:ascii="Times New Roman" w:hAnsi="Times New Roman" w:cs="Times New Roman"/>
          <w:sz w:val="28"/>
          <w:szCs w:val="28"/>
        </w:rPr>
        <w:t xml:space="preserve"> от общего числа обследуемых составляет</w:t>
      </w:r>
      <w:r w:rsidR="00A21C5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21C5F" w:rsidRPr="00B6548C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="005D790D" w:rsidRPr="00B6548C">
        <w:rPr>
          <w:rFonts w:ascii="Times New Roman" w:hAnsi="Times New Roman" w:cs="Times New Roman"/>
          <w:b/>
          <w:sz w:val="28"/>
          <w:szCs w:val="28"/>
          <w:u w:val="single"/>
        </w:rPr>
        <w:t>%.</w:t>
      </w:r>
      <w:r w:rsidR="00EF2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2709">
        <w:rPr>
          <w:rFonts w:ascii="Times New Roman" w:hAnsi="Times New Roman" w:cs="Times New Roman"/>
          <w:sz w:val="28"/>
          <w:szCs w:val="28"/>
        </w:rPr>
        <w:t xml:space="preserve">У родителей удовлетворенность образовательным процессом составляет </w:t>
      </w:r>
      <w:r w:rsidR="00EF2709" w:rsidRPr="00B6548C">
        <w:rPr>
          <w:rFonts w:ascii="Times New Roman" w:hAnsi="Times New Roman" w:cs="Times New Roman"/>
          <w:b/>
          <w:sz w:val="28"/>
          <w:szCs w:val="28"/>
          <w:u w:val="single"/>
        </w:rPr>
        <w:t>100%.</w:t>
      </w:r>
    </w:p>
    <w:p w:rsidR="00B1130A" w:rsidRDefault="00B1130A" w:rsidP="00E73F25">
      <w:pPr>
        <w:rPr>
          <w:rFonts w:ascii="Times New Roman" w:hAnsi="Times New Roman" w:cs="Times New Roman"/>
          <w:sz w:val="28"/>
          <w:szCs w:val="28"/>
        </w:rPr>
      </w:pPr>
    </w:p>
    <w:p w:rsidR="00B1130A" w:rsidRDefault="00EF2709" w:rsidP="00B1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6. </w:t>
      </w:r>
      <w:r w:rsidR="00B1130A">
        <w:rPr>
          <w:rFonts w:ascii="Times New Roman" w:hAnsi="Times New Roman" w:cs="Times New Roman"/>
          <w:b/>
          <w:sz w:val="28"/>
          <w:szCs w:val="28"/>
        </w:rPr>
        <w:t>Сводный оценочный лист для проведения диагностических исследований по выявлению  мотивации учебной деятельности</w:t>
      </w:r>
    </w:p>
    <w:p w:rsidR="00B1130A" w:rsidRDefault="00B1130A" w:rsidP="00B1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методика И.С. Домбровской)</w:t>
      </w:r>
    </w:p>
    <w:p w:rsidR="00B1130A" w:rsidRDefault="00B1130A" w:rsidP="00B1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0A" w:rsidRPr="00775D95" w:rsidRDefault="00B1130A" w:rsidP="00775D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МОУ ООШ с</w:t>
      </w:r>
      <w:proofErr w:type="gramStart"/>
      <w:r w:rsidRPr="00593CCD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593CCD">
        <w:rPr>
          <w:rFonts w:ascii="Times New Roman" w:hAnsi="Times New Roman" w:cs="Times New Roman"/>
          <w:sz w:val="28"/>
          <w:szCs w:val="28"/>
          <w:u w:val="single"/>
        </w:rPr>
        <w:t>алдино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Класс </w:t>
      </w:r>
      <w:r w:rsidRPr="00593CC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4393"/>
        <w:gridCol w:w="804"/>
        <w:gridCol w:w="804"/>
        <w:gridCol w:w="804"/>
        <w:gridCol w:w="745"/>
        <w:gridCol w:w="745"/>
        <w:gridCol w:w="748"/>
      </w:tblGrid>
      <w:tr w:rsidR="00F65F97" w:rsidTr="00B6548C">
        <w:trPr>
          <w:cantSplit/>
          <w:trHeight w:val="20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F97" w:rsidRPr="005E47CF" w:rsidRDefault="00F65F97" w:rsidP="009F1F8F">
            <w:pPr>
              <w:pStyle w:val="a5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5E47CF">
              <w:rPr>
                <w:sz w:val="28"/>
                <w:szCs w:val="28"/>
              </w:rPr>
              <w:t>№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F97" w:rsidRPr="005E47CF" w:rsidRDefault="00F65F97" w:rsidP="009F1F8F">
            <w:pPr>
              <w:pStyle w:val="a5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5E47CF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Pr="00957DF6" w:rsidRDefault="00F65F97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 познавательной мотивации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Default="00F65F97" w:rsidP="009F1F8F">
            <w:pPr>
              <w:pStyle w:val="a5"/>
              <w:autoSpaceDE w:val="0"/>
              <w:autoSpaceDN w:val="0"/>
              <w:adjustRightInd w:val="0"/>
              <w:ind w:left="-109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развития</w:t>
            </w:r>
          </w:p>
          <w:p w:rsidR="00F65F97" w:rsidRPr="00957DF6" w:rsidRDefault="00F65F97" w:rsidP="009F1F8F">
            <w:pPr>
              <w:pStyle w:val="a5"/>
              <w:autoSpaceDE w:val="0"/>
              <w:autoSpaceDN w:val="0"/>
              <w:adjustRightInd w:val="0"/>
              <w:ind w:left="-109" w:right="-143"/>
              <w:jc w:val="center"/>
              <w:rPr>
                <w:sz w:val="28"/>
                <w:szCs w:val="28"/>
              </w:rPr>
            </w:pPr>
            <w:r w:rsidRPr="00E23227">
              <w:rPr>
                <w:sz w:val="28"/>
                <w:szCs w:val="28"/>
              </w:rPr>
              <w:t>социальной мотивации</w:t>
            </w:r>
          </w:p>
        </w:tc>
      </w:tr>
      <w:tr w:rsidR="00F65F97" w:rsidTr="00B6548C">
        <w:trPr>
          <w:cantSplit/>
          <w:trHeight w:val="20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Pr="005E47CF" w:rsidRDefault="00F65F97" w:rsidP="009F1F8F">
            <w:pPr>
              <w:pStyle w:val="a5"/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Pr="00E23227" w:rsidRDefault="00F65F97" w:rsidP="009F1F8F">
            <w:pPr>
              <w:pStyle w:val="a5"/>
              <w:autoSpaceDE w:val="0"/>
              <w:autoSpaceDN w:val="0"/>
              <w:adjustRightInd w:val="0"/>
              <w:ind w:left="80"/>
              <w:jc w:val="center"/>
              <w:rPr>
                <w:sz w:val="24"/>
              </w:rPr>
            </w:pPr>
            <w:r w:rsidRPr="00E23227">
              <w:rPr>
                <w:sz w:val="24"/>
              </w:rPr>
              <w:t>Номера строчек в бланке ответов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Pr="00296F94" w:rsidRDefault="00F65F97" w:rsidP="009F1F8F">
            <w:pPr>
              <w:jc w:val="center"/>
            </w:pPr>
            <w: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Pr="00296F94" w:rsidRDefault="00F65F97" w:rsidP="009F1F8F">
            <w:pPr>
              <w:jc w:val="center"/>
            </w:pPr>
            <w: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Pr="00296F94" w:rsidRDefault="00F65F97" w:rsidP="009F1F8F">
            <w:pPr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Pr="00296F94" w:rsidRDefault="00F65F97" w:rsidP="009F1F8F">
            <w:pPr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Pr="00296F94" w:rsidRDefault="00F65F97" w:rsidP="009F1F8F">
            <w:pPr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97" w:rsidRPr="00296F94" w:rsidRDefault="00F65F97" w:rsidP="009F1F8F">
            <w:pPr>
              <w:jc w:val="center"/>
            </w:pPr>
            <w:r>
              <w:t>6</w:t>
            </w:r>
          </w:p>
        </w:tc>
      </w:tr>
      <w:tr w:rsidR="00B6548C" w:rsidTr="00B6548C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B6548C" w:rsidP="009F1F8F">
            <w:pPr>
              <w:pStyle w:val="a5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176B56" w:rsidRDefault="00B6548C" w:rsidP="00AB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Бисенгалиева Р.М.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0D58E0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0D58E0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B6548C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B6548C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B6548C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58E0">
              <w:rPr>
                <w:sz w:val="28"/>
                <w:szCs w:val="28"/>
              </w:rPr>
              <w:t>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0D58E0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548C" w:rsidTr="00B6548C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B6548C" w:rsidP="009F1F8F">
            <w:pPr>
              <w:pStyle w:val="a5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93CCD" w:rsidRDefault="00B6548C" w:rsidP="00AB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В.В.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B6548C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B6548C" w:rsidP="00211F6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11F6B">
              <w:rPr>
                <w:sz w:val="28"/>
                <w:szCs w:val="2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B6548C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B6548C" w:rsidP="00211F6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11F6B">
              <w:rPr>
                <w:sz w:val="28"/>
                <w:szCs w:val="2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E47CF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B6548C" w:rsidTr="00B6548C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Default="00B6548C" w:rsidP="009F1F8F">
            <w:pPr>
              <w:pStyle w:val="a5"/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Pr="00593CCD" w:rsidRDefault="00B6548C" w:rsidP="00AB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Чекулаев Д.Р.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Default="00B6548C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Default="00B6548C" w:rsidP="00211F6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211F6B">
              <w:rPr>
                <w:sz w:val="28"/>
                <w:szCs w:val="2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Default="00B6548C" w:rsidP="00211F6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11F6B">
              <w:rPr>
                <w:sz w:val="28"/>
                <w:szCs w:val="28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C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F65F97" w:rsidTr="00B6548C">
        <w:trPr>
          <w:cantSplit/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F97" w:rsidRPr="00957DF6" w:rsidRDefault="00F65F97" w:rsidP="009F1F8F">
            <w:pPr>
              <w:pStyle w:val="a5"/>
              <w:autoSpaceDE w:val="0"/>
              <w:autoSpaceDN w:val="0"/>
              <w:adjustRightInd w:val="0"/>
              <w:ind w:left="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957DF6" w:rsidRDefault="00F65F97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с высоким уровнем мотивации (по каждому мотиву)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F12B54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F12B54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F12B54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5F97" w:rsidTr="00B6548C">
        <w:trPr>
          <w:cantSplit/>
          <w:trHeight w:val="2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F97" w:rsidRDefault="00F65F97" w:rsidP="009F1F8F">
            <w:pPr>
              <w:pStyle w:val="a5"/>
              <w:autoSpaceDE w:val="0"/>
              <w:autoSpaceDN w:val="0"/>
              <w:adjustRightInd w:val="0"/>
              <w:ind w:left="11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Default="00F65F97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участников с высоким уровнем мотивации (по каждому мотиву)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F12B54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F12B54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F12B54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211F6B" w:rsidP="009F1F8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65F97" w:rsidTr="00B6548C">
        <w:trPr>
          <w:cantSplit/>
          <w:trHeight w:val="2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F97" w:rsidRDefault="00F65F97" w:rsidP="009F1F8F">
            <w:pPr>
              <w:pStyle w:val="a5"/>
              <w:autoSpaceDE w:val="0"/>
              <w:autoSpaceDN w:val="0"/>
              <w:adjustRightInd w:val="0"/>
              <w:ind w:left="11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Default="00F65F97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с высоким уровнем мотивации в целом</w:t>
            </w:r>
          </w:p>
        </w:tc>
        <w:tc>
          <w:tcPr>
            <w:tcW w:w="2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211F6B" w:rsidP="009F1F8F">
            <w:pPr>
              <w:pStyle w:val="a5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5F97" w:rsidTr="00B6548C">
        <w:trPr>
          <w:cantSplit/>
          <w:trHeight w:val="20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Default="00F65F97" w:rsidP="009F1F8F">
            <w:pPr>
              <w:pStyle w:val="a5"/>
              <w:autoSpaceDE w:val="0"/>
              <w:autoSpaceDN w:val="0"/>
              <w:adjustRightInd w:val="0"/>
              <w:ind w:left="0" w:right="-108"/>
              <w:rPr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Default="00F65F97" w:rsidP="009F1F8F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участников с высоким уровнем мотивации в целом</w:t>
            </w:r>
          </w:p>
        </w:tc>
        <w:tc>
          <w:tcPr>
            <w:tcW w:w="24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97" w:rsidRPr="005E47CF" w:rsidRDefault="00211F6B" w:rsidP="009F1F8F">
            <w:pPr>
              <w:pStyle w:val="a5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A536A9" w:rsidRDefault="00273B8F" w:rsidP="00A2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54" w:rsidRDefault="00F12B54" w:rsidP="00A21C5F">
      <w:pPr>
        <w:rPr>
          <w:rFonts w:ascii="Times New Roman" w:hAnsi="Times New Roman" w:cs="Times New Roman"/>
          <w:sz w:val="28"/>
          <w:szCs w:val="28"/>
        </w:rPr>
      </w:pPr>
    </w:p>
    <w:p w:rsidR="00B1130A" w:rsidRDefault="00B1130A" w:rsidP="00E73F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3F25" w:rsidRDefault="00E73F25" w:rsidP="00F428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3F25" w:rsidRDefault="00E73F25" w:rsidP="00F428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3F25" w:rsidRPr="00E73F25" w:rsidRDefault="00E73F25" w:rsidP="00F42812">
      <w:pPr>
        <w:rPr>
          <w:rFonts w:ascii="Times New Roman" w:hAnsi="Times New Roman" w:cs="Times New Roman"/>
          <w:sz w:val="28"/>
          <w:szCs w:val="28"/>
        </w:rPr>
      </w:pPr>
    </w:p>
    <w:p w:rsidR="00F42812" w:rsidRDefault="00F42812" w:rsidP="00C33F7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3F74" w:rsidRDefault="00C33F74" w:rsidP="00593C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3F74" w:rsidRPr="00C33F74" w:rsidRDefault="00C33F74" w:rsidP="00593CCD">
      <w:pPr>
        <w:rPr>
          <w:rFonts w:ascii="Times New Roman" w:hAnsi="Times New Roman" w:cs="Times New Roman"/>
          <w:sz w:val="28"/>
          <w:szCs w:val="28"/>
        </w:rPr>
      </w:pPr>
    </w:p>
    <w:sectPr w:rsidR="00C33F74" w:rsidRPr="00C33F74" w:rsidSect="00D2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E39"/>
    <w:multiLevelType w:val="hybridMultilevel"/>
    <w:tmpl w:val="E9C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3726"/>
    <w:multiLevelType w:val="hybridMultilevel"/>
    <w:tmpl w:val="E9C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72F05"/>
    <w:multiLevelType w:val="hybridMultilevel"/>
    <w:tmpl w:val="E9C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C2B7B"/>
    <w:multiLevelType w:val="hybridMultilevel"/>
    <w:tmpl w:val="E9C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03DD"/>
    <w:multiLevelType w:val="hybridMultilevel"/>
    <w:tmpl w:val="E9C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A744D"/>
    <w:multiLevelType w:val="hybridMultilevel"/>
    <w:tmpl w:val="E9C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B50BB"/>
    <w:multiLevelType w:val="hybridMultilevel"/>
    <w:tmpl w:val="E9C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707A9"/>
    <w:multiLevelType w:val="hybridMultilevel"/>
    <w:tmpl w:val="E9C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489F"/>
    <w:multiLevelType w:val="hybridMultilevel"/>
    <w:tmpl w:val="E9C4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93CCD"/>
    <w:rsid w:val="00002E75"/>
    <w:rsid w:val="000D58E0"/>
    <w:rsid w:val="000E1857"/>
    <w:rsid w:val="000F4425"/>
    <w:rsid w:val="00121D3E"/>
    <w:rsid w:val="001462FB"/>
    <w:rsid w:val="00176B56"/>
    <w:rsid w:val="001C0F24"/>
    <w:rsid w:val="001D5737"/>
    <w:rsid w:val="002107F3"/>
    <w:rsid w:val="00211F6B"/>
    <w:rsid w:val="00222698"/>
    <w:rsid w:val="0023499E"/>
    <w:rsid w:val="00273B8F"/>
    <w:rsid w:val="00307EA2"/>
    <w:rsid w:val="003764FD"/>
    <w:rsid w:val="003C5BCE"/>
    <w:rsid w:val="004124AB"/>
    <w:rsid w:val="004606B5"/>
    <w:rsid w:val="00564EC1"/>
    <w:rsid w:val="00593CCD"/>
    <w:rsid w:val="005D67A2"/>
    <w:rsid w:val="005D790D"/>
    <w:rsid w:val="006B1BAD"/>
    <w:rsid w:val="006C5907"/>
    <w:rsid w:val="00707C19"/>
    <w:rsid w:val="00711CEC"/>
    <w:rsid w:val="0071716C"/>
    <w:rsid w:val="00775D95"/>
    <w:rsid w:val="007D1350"/>
    <w:rsid w:val="007F3F22"/>
    <w:rsid w:val="00845A06"/>
    <w:rsid w:val="00A21C5F"/>
    <w:rsid w:val="00A52673"/>
    <w:rsid w:val="00A536A9"/>
    <w:rsid w:val="00AA3336"/>
    <w:rsid w:val="00B1130A"/>
    <w:rsid w:val="00B1415D"/>
    <w:rsid w:val="00B6548C"/>
    <w:rsid w:val="00B82304"/>
    <w:rsid w:val="00C0190C"/>
    <w:rsid w:val="00C10FFF"/>
    <w:rsid w:val="00C33F74"/>
    <w:rsid w:val="00C614D8"/>
    <w:rsid w:val="00C627BB"/>
    <w:rsid w:val="00C86D8C"/>
    <w:rsid w:val="00D237EC"/>
    <w:rsid w:val="00D63EA3"/>
    <w:rsid w:val="00DA7416"/>
    <w:rsid w:val="00DB7E3C"/>
    <w:rsid w:val="00DD1BA1"/>
    <w:rsid w:val="00E73F25"/>
    <w:rsid w:val="00EF2709"/>
    <w:rsid w:val="00F038E9"/>
    <w:rsid w:val="00F12B54"/>
    <w:rsid w:val="00F42812"/>
    <w:rsid w:val="00F5325D"/>
    <w:rsid w:val="00F6153B"/>
    <w:rsid w:val="00F65F97"/>
    <w:rsid w:val="00F8668A"/>
    <w:rsid w:val="00F94526"/>
    <w:rsid w:val="00F96F5E"/>
    <w:rsid w:val="00FA1DAE"/>
    <w:rsid w:val="00FE6F56"/>
    <w:rsid w:val="00FF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CCD"/>
    <w:pPr>
      <w:ind w:left="720"/>
      <w:contextualSpacing/>
    </w:pPr>
  </w:style>
  <w:style w:type="paragraph" w:styleId="a5">
    <w:name w:val="Body Text"/>
    <w:basedOn w:val="a"/>
    <w:link w:val="a6"/>
    <w:unhideWhenUsed/>
    <w:rsid w:val="00D63EA3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D63EA3"/>
    <w:rPr>
      <w:rFonts w:ascii="Times New Roman" w:eastAsia="Times New Roman" w:hAnsi="Times New Roman" w:cs="Times New Roman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12</cp:revision>
  <cp:lastPrinted>2021-03-30T04:54:00Z</cp:lastPrinted>
  <dcterms:created xsi:type="dcterms:W3CDTF">2015-05-04T08:07:00Z</dcterms:created>
  <dcterms:modified xsi:type="dcterms:W3CDTF">2021-03-30T04:55:00Z</dcterms:modified>
</cp:coreProperties>
</file>