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2E" w:rsidRDefault="001231E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1" name="Рисунок 0" descr="Положение о пришкольном учебно-опытном участ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ришкольном учебно-опытном участк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1EC" w:rsidRDefault="001231EC">
      <w:pPr>
        <w:rPr>
          <w:lang w:val="en-US"/>
        </w:rPr>
      </w:pPr>
    </w:p>
    <w:p w:rsidR="001231EC" w:rsidRDefault="001231EC">
      <w:pPr>
        <w:rPr>
          <w:lang w:val="en-US"/>
        </w:rPr>
      </w:pPr>
    </w:p>
    <w:p w:rsidR="001231EC" w:rsidRPr="00625E28" w:rsidRDefault="001231EC" w:rsidP="00123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28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5E28">
        <w:rPr>
          <w:rFonts w:ascii="Times New Roman" w:hAnsi="Times New Roman" w:cs="Times New Roman"/>
          <w:sz w:val="24"/>
          <w:szCs w:val="24"/>
        </w:rPr>
        <w:t xml:space="preserve">развитие  интереса  школьников  к  профессиям,  связанным  с  выращиванием  и </w:t>
      </w:r>
    </w:p>
    <w:p w:rsidR="001231EC" w:rsidRPr="00625E28" w:rsidRDefault="001231EC" w:rsidP="00123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28">
        <w:rPr>
          <w:rFonts w:ascii="Times New Roman" w:hAnsi="Times New Roman" w:cs="Times New Roman"/>
          <w:sz w:val="24"/>
          <w:szCs w:val="24"/>
        </w:rPr>
        <w:t>уходом за растениями.</w:t>
      </w:r>
    </w:p>
    <w:p w:rsidR="001231EC" w:rsidRPr="00625E28" w:rsidRDefault="001231EC" w:rsidP="00123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28">
        <w:rPr>
          <w:rFonts w:ascii="Times New Roman" w:hAnsi="Times New Roman" w:cs="Times New Roman"/>
          <w:sz w:val="24"/>
          <w:szCs w:val="24"/>
        </w:rPr>
        <w:t xml:space="preserve">1.3. Отвод земельного участка производится согласно решению местной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е менее 0,4</w:t>
      </w:r>
      <w:r w:rsidRPr="00625E28">
        <w:rPr>
          <w:rFonts w:ascii="Times New Roman" w:hAnsi="Times New Roman" w:cs="Times New Roman"/>
          <w:sz w:val="24"/>
          <w:szCs w:val="24"/>
        </w:rPr>
        <w:t xml:space="preserve"> га, включая всю обрабатываемую территорию вокруг школы.</w:t>
      </w:r>
    </w:p>
    <w:p w:rsidR="001231EC" w:rsidRPr="00625E28" w:rsidRDefault="001231EC" w:rsidP="00123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28">
        <w:rPr>
          <w:rFonts w:ascii="Times New Roman" w:hAnsi="Times New Roman" w:cs="Times New Roman"/>
          <w:sz w:val="24"/>
          <w:szCs w:val="24"/>
        </w:rPr>
        <w:t>1.4. На УОУ школы организуются следующие отделы:  овощных, плодово-ягодных, цветочно-декоративных культур.</w:t>
      </w:r>
    </w:p>
    <w:p w:rsidR="001231EC" w:rsidRPr="00625E28" w:rsidRDefault="001231EC" w:rsidP="00123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28">
        <w:rPr>
          <w:rFonts w:ascii="Times New Roman" w:hAnsi="Times New Roman" w:cs="Times New Roman"/>
          <w:sz w:val="24"/>
          <w:szCs w:val="24"/>
        </w:rPr>
        <w:t xml:space="preserve">1.5.  Выбор  культур  для  выращивания  определяется  потребностями  учебно-воспитательного процесса, условиями школы и ее возможностями в приобретении семян </w:t>
      </w:r>
    </w:p>
    <w:p w:rsidR="001231EC" w:rsidRPr="00625E28" w:rsidRDefault="001231EC" w:rsidP="00123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28">
        <w:rPr>
          <w:rFonts w:ascii="Times New Roman" w:hAnsi="Times New Roman" w:cs="Times New Roman"/>
          <w:sz w:val="24"/>
          <w:szCs w:val="24"/>
        </w:rPr>
        <w:t>посадочного материала.</w:t>
      </w:r>
    </w:p>
    <w:p w:rsidR="001231EC" w:rsidRPr="00625E28" w:rsidRDefault="001231EC" w:rsidP="00123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28">
        <w:rPr>
          <w:rFonts w:ascii="Times New Roman" w:hAnsi="Times New Roman" w:cs="Times New Roman"/>
          <w:sz w:val="24"/>
          <w:szCs w:val="24"/>
        </w:rPr>
        <w:t xml:space="preserve">1.6.   В  подсобном  помещении  хранятся  сельхозинвентарь,  аптечка  с  необходимыми  для оказания  первой  помощи  медикаментами  и  перевязочными  материалами.  В </w:t>
      </w:r>
    </w:p>
    <w:p w:rsidR="001231EC" w:rsidRPr="00625E28" w:rsidRDefault="001231EC" w:rsidP="00123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подсобном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625E28">
        <w:rPr>
          <w:rFonts w:ascii="Times New Roman" w:hAnsi="Times New Roman" w:cs="Times New Roman"/>
          <w:sz w:val="24"/>
          <w:szCs w:val="24"/>
        </w:rPr>
        <w:t xml:space="preserve">  устанавливается противопожарный </w:t>
      </w:r>
      <w:r>
        <w:rPr>
          <w:rFonts w:ascii="Times New Roman" w:hAnsi="Times New Roman" w:cs="Times New Roman"/>
          <w:sz w:val="24"/>
          <w:szCs w:val="24"/>
        </w:rPr>
        <w:t xml:space="preserve"> щит.</w:t>
      </w:r>
    </w:p>
    <w:p w:rsidR="001231EC" w:rsidRPr="00625E28" w:rsidRDefault="001231EC" w:rsidP="00123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28">
        <w:rPr>
          <w:rFonts w:ascii="Times New Roman" w:hAnsi="Times New Roman" w:cs="Times New Roman"/>
          <w:sz w:val="24"/>
          <w:szCs w:val="24"/>
        </w:rPr>
        <w:t xml:space="preserve">1.7. Участок обеспечивается водой для полива растений. </w:t>
      </w:r>
    </w:p>
    <w:p w:rsidR="001231EC" w:rsidRPr="00625E28" w:rsidRDefault="001231EC" w:rsidP="00123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28">
        <w:rPr>
          <w:rFonts w:ascii="Times New Roman" w:hAnsi="Times New Roman" w:cs="Times New Roman"/>
          <w:sz w:val="24"/>
          <w:szCs w:val="24"/>
        </w:rPr>
        <w:t xml:space="preserve">1.8.   Произведенная  на  участке  продукция  используется  для  организации  питания </w:t>
      </w:r>
    </w:p>
    <w:p w:rsidR="001231EC" w:rsidRPr="00625E28" w:rsidRDefault="001231EC" w:rsidP="00123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28">
        <w:rPr>
          <w:rFonts w:ascii="Times New Roman" w:hAnsi="Times New Roman" w:cs="Times New Roman"/>
          <w:sz w:val="24"/>
          <w:szCs w:val="24"/>
        </w:rPr>
        <w:t xml:space="preserve">учащихся  в  школьной столовой,  для  озеленения  школы  и  ее  территории,  а  также  может быть </w:t>
      </w:r>
      <w:proofErr w:type="gramStart"/>
      <w:r w:rsidRPr="00625E28">
        <w:rPr>
          <w:rFonts w:ascii="Times New Roman" w:hAnsi="Times New Roman" w:cs="Times New Roman"/>
          <w:sz w:val="24"/>
          <w:szCs w:val="24"/>
        </w:rPr>
        <w:t>реализована</w:t>
      </w:r>
      <w:proofErr w:type="gramEnd"/>
      <w:r w:rsidRPr="00625E28">
        <w:rPr>
          <w:rFonts w:ascii="Times New Roman" w:hAnsi="Times New Roman" w:cs="Times New Roman"/>
          <w:sz w:val="24"/>
          <w:szCs w:val="24"/>
        </w:rPr>
        <w:t xml:space="preserve"> населению в, соответствии с действующим законодательством.</w:t>
      </w:r>
    </w:p>
    <w:p w:rsidR="001231EC" w:rsidRDefault="001231EC" w:rsidP="00123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31EC" w:rsidRPr="006542D7" w:rsidRDefault="001231EC" w:rsidP="001231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2D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Содержание и организация работы</w:t>
      </w:r>
    </w:p>
    <w:p w:rsidR="001231EC" w:rsidRDefault="001231EC" w:rsidP="00123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31EC" w:rsidRPr="00625E28" w:rsidRDefault="001231EC" w:rsidP="00123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28">
        <w:rPr>
          <w:rFonts w:ascii="Times New Roman" w:hAnsi="Times New Roman" w:cs="Times New Roman"/>
          <w:sz w:val="24"/>
          <w:szCs w:val="24"/>
        </w:rPr>
        <w:t xml:space="preserve">2.1.  Основные  направления  деятельности  учащихся  на  УОУ:  выращивание  растений, </w:t>
      </w:r>
    </w:p>
    <w:p w:rsidR="001231EC" w:rsidRPr="00625E28" w:rsidRDefault="001231EC" w:rsidP="00123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28">
        <w:rPr>
          <w:rFonts w:ascii="Times New Roman" w:hAnsi="Times New Roman" w:cs="Times New Roman"/>
          <w:sz w:val="24"/>
          <w:szCs w:val="24"/>
        </w:rPr>
        <w:t xml:space="preserve">наблюдение за их ростом и развитием, проведение опытов в соответствии  с программами </w:t>
      </w:r>
    </w:p>
    <w:p w:rsidR="001231EC" w:rsidRPr="00625E28" w:rsidRDefault="001231EC" w:rsidP="00123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28">
        <w:rPr>
          <w:rFonts w:ascii="Times New Roman" w:hAnsi="Times New Roman" w:cs="Times New Roman"/>
          <w:sz w:val="24"/>
          <w:szCs w:val="24"/>
        </w:rPr>
        <w:t xml:space="preserve">технологии, биологии, </w:t>
      </w:r>
      <w:r>
        <w:rPr>
          <w:rFonts w:ascii="Times New Roman" w:hAnsi="Times New Roman" w:cs="Times New Roman"/>
          <w:sz w:val="24"/>
          <w:szCs w:val="24"/>
        </w:rPr>
        <w:t>окружающего мира</w:t>
      </w:r>
      <w:r w:rsidRPr="00625E28">
        <w:rPr>
          <w:rFonts w:ascii="Times New Roman" w:hAnsi="Times New Roman" w:cs="Times New Roman"/>
          <w:sz w:val="24"/>
          <w:szCs w:val="24"/>
        </w:rPr>
        <w:t>, учебных курсов и кружков.</w:t>
      </w:r>
    </w:p>
    <w:p w:rsidR="001231EC" w:rsidRPr="00625E28" w:rsidRDefault="001231EC" w:rsidP="00123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28">
        <w:rPr>
          <w:rFonts w:ascii="Times New Roman" w:hAnsi="Times New Roman" w:cs="Times New Roman"/>
          <w:sz w:val="24"/>
          <w:szCs w:val="24"/>
        </w:rPr>
        <w:t xml:space="preserve">2.2.   Работа  учащихся  на  УОУ  школы  осуществляется  за  счет  времени,  отводимого  на уроки технологии, а также на практические работы по биологии, </w:t>
      </w:r>
      <w:r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625E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31EC" w:rsidRPr="00625E28" w:rsidRDefault="001231EC" w:rsidP="00123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28">
        <w:rPr>
          <w:rFonts w:ascii="Times New Roman" w:hAnsi="Times New Roman" w:cs="Times New Roman"/>
          <w:sz w:val="24"/>
          <w:szCs w:val="24"/>
        </w:rPr>
        <w:t>2.3.Учащиеся  допускаются  до  работы  на  участке  после  ознакомления  с  правилами  по технике безопасности.</w:t>
      </w:r>
    </w:p>
    <w:p w:rsidR="001231EC" w:rsidRPr="00625E28" w:rsidRDefault="001231EC" w:rsidP="00123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28">
        <w:rPr>
          <w:rFonts w:ascii="Times New Roman" w:hAnsi="Times New Roman" w:cs="Times New Roman"/>
          <w:sz w:val="24"/>
          <w:szCs w:val="24"/>
        </w:rPr>
        <w:t xml:space="preserve">2.4. Средства, полученные от реализации продукции с УОУ, идут на улучшение учебно-материальной базы учебно-опытного участка, закупку посадочного материала, поощрения </w:t>
      </w:r>
    </w:p>
    <w:p w:rsidR="001231EC" w:rsidRPr="00625E28" w:rsidRDefault="001231EC" w:rsidP="00123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28">
        <w:rPr>
          <w:rFonts w:ascii="Times New Roman" w:hAnsi="Times New Roman" w:cs="Times New Roman"/>
          <w:sz w:val="24"/>
          <w:szCs w:val="24"/>
        </w:rPr>
        <w:t>учащихся, удешевления питания в столовой.</w:t>
      </w:r>
    </w:p>
    <w:p w:rsidR="001231EC" w:rsidRPr="00625E28" w:rsidRDefault="001231EC" w:rsidP="00123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28">
        <w:rPr>
          <w:rFonts w:ascii="Times New Roman" w:hAnsi="Times New Roman" w:cs="Times New Roman"/>
          <w:sz w:val="24"/>
          <w:szCs w:val="24"/>
        </w:rPr>
        <w:t xml:space="preserve">2.5.  Директор  школы  несет  ответственность  за  состояние  УОУ,  осуществляет  общее </w:t>
      </w:r>
    </w:p>
    <w:p w:rsidR="001231EC" w:rsidRPr="00625E28" w:rsidRDefault="001231EC" w:rsidP="00123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28">
        <w:rPr>
          <w:rFonts w:ascii="Times New Roman" w:hAnsi="Times New Roman" w:cs="Times New Roman"/>
          <w:sz w:val="24"/>
          <w:szCs w:val="24"/>
        </w:rPr>
        <w:t xml:space="preserve">руководство работой на нем. </w:t>
      </w:r>
    </w:p>
    <w:p w:rsidR="001231EC" w:rsidRPr="00625E28" w:rsidRDefault="001231EC" w:rsidP="00123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28">
        <w:rPr>
          <w:rFonts w:ascii="Times New Roman" w:hAnsi="Times New Roman" w:cs="Times New Roman"/>
          <w:sz w:val="24"/>
          <w:szCs w:val="24"/>
        </w:rPr>
        <w:t>2.6. Непосредственное  руководст</w:t>
      </w:r>
      <w:r>
        <w:rPr>
          <w:rFonts w:ascii="Times New Roman" w:hAnsi="Times New Roman" w:cs="Times New Roman"/>
          <w:sz w:val="24"/>
          <w:szCs w:val="24"/>
        </w:rPr>
        <w:t>во работой на  участке осуществ</w:t>
      </w:r>
      <w:r w:rsidRPr="00625E28">
        <w:rPr>
          <w:rFonts w:ascii="Times New Roman" w:hAnsi="Times New Roman" w:cs="Times New Roman"/>
          <w:sz w:val="24"/>
          <w:szCs w:val="24"/>
        </w:rPr>
        <w:t xml:space="preserve">ляет заведующий УОУ, </w:t>
      </w:r>
    </w:p>
    <w:p w:rsidR="001231EC" w:rsidRPr="00625E28" w:rsidRDefault="001231EC" w:rsidP="00123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5E28">
        <w:rPr>
          <w:rFonts w:ascii="Times New Roman" w:hAnsi="Times New Roman" w:cs="Times New Roman"/>
          <w:sz w:val="24"/>
          <w:szCs w:val="24"/>
        </w:rPr>
        <w:t>назначаемый</w:t>
      </w:r>
      <w:proofErr w:type="gramEnd"/>
      <w:r w:rsidRPr="00625E28">
        <w:rPr>
          <w:rFonts w:ascii="Times New Roman" w:hAnsi="Times New Roman" w:cs="Times New Roman"/>
          <w:sz w:val="24"/>
          <w:szCs w:val="24"/>
        </w:rPr>
        <w:t xml:space="preserve">  директором  школы,  как  правило,  из  числа  учителей  биологии,  географии, технологии.</w:t>
      </w:r>
    </w:p>
    <w:p w:rsidR="001231EC" w:rsidRPr="00625E28" w:rsidRDefault="001231EC" w:rsidP="00123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28">
        <w:rPr>
          <w:rFonts w:ascii="Times New Roman" w:hAnsi="Times New Roman" w:cs="Times New Roman"/>
          <w:sz w:val="24"/>
          <w:szCs w:val="24"/>
        </w:rPr>
        <w:t xml:space="preserve">2.7. Заведующий УОУ составляет план организации работы на участке, который является </w:t>
      </w:r>
    </w:p>
    <w:p w:rsidR="001231EC" w:rsidRPr="00625E28" w:rsidRDefault="001231EC" w:rsidP="00123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28">
        <w:rPr>
          <w:rFonts w:ascii="Times New Roman" w:hAnsi="Times New Roman" w:cs="Times New Roman"/>
          <w:sz w:val="24"/>
          <w:szCs w:val="24"/>
        </w:rPr>
        <w:lastRenderedPageBreak/>
        <w:t xml:space="preserve">составной частью плана учебно-воспитательной работы школы, а также составляет график </w:t>
      </w:r>
    </w:p>
    <w:p w:rsidR="001231EC" w:rsidRPr="00625E28" w:rsidRDefault="001231EC" w:rsidP="00123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28">
        <w:rPr>
          <w:rFonts w:ascii="Times New Roman" w:hAnsi="Times New Roman" w:cs="Times New Roman"/>
          <w:sz w:val="24"/>
          <w:szCs w:val="24"/>
        </w:rPr>
        <w:t>работы учащихся на период летних каникул.</w:t>
      </w:r>
    </w:p>
    <w:p w:rsidR="001231EC" w:rsidRPr="00625E28" w:rsidRDefault="001231EC" w:rsidP="00123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28">
        <w:rPr>
          <w:rFonts w:ascii="Times New Roman" w:hAnsi="Times New Roman" w:cs="Times New Roman"/>
          <w:sz w:val="24"/>
          <w:szCs w:val="24"/>
        </w:rPr>
        <w:t xml:space="preserve">2.8. Заведующий УОУ обеспечивает соблюдение санитарно </w:t>
      </w:r>
      <w:proofErr w:type="gramStart"/>
      <w:r w:rsidRPr="00625E28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625E28">
        <w:rPr>
          <w:rFonts w:ascii="Times New Roman" w:hAnsi="Times New Roman" w:cs="Times New Roman"/>
          <w:sz w:val="24"/>
          <w:szCs w:val="24"/>
        </w:rPr>
        <w:t xml:space="preserve">игиенических норм, правил </w:t>
      </w:r>
    </w:p>
    <w:p w:rsidR="001231EC" w:rsidRPr="00625E28" w:rsidRDefault="001231EC" w:rsidP="00123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28">
        <w:rPr>
          <w:rFonts w:ascii="Times New Roman" w:hAnsi="Times New Roman" w:cs="Times New Roman"/>
          <w:sz w:val="24"/>
          <w:szCs w:val="24"/>
        </w:rPr>
        <w:t>охраны труда, а также правил пожарной безопасности.</w:t>
      </w:r>
    </w:p>
    <w:p w:rsidR="001231EC" w:rsidRPr="00625E28" w:rsidRDefault="001231EC" w:rsidP="00123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E28">
        <w:rPr>
          <w:rFonts w:ascii="Times New Roman" w:hAnsi="Times New Roman" w:cs="Times New Roman"/>
          <w:sz w:val="24"/>
          <w:szCs w:val="24"/>
        </w:rPr>
        <w:t xml:space="preserve">2.9.  Заведующий  УОУ  в  начале  учебного  года  делает  отчёт  по  проделанной  работе  за летний период.  </w:t>
      </w:r>
    </w:p>
    <w:p w:rsidR="001231EC" w:rsidRPr="001231EC" w:rsidRDefault="001231EC"/>
    <w:sectPr w:rsidR="001231EC" w:rsidRPr="001231EC" w:rsidSect="0075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1EC"/>
    <w:rsid w:val="001231EC"/>
    <w:rsid w:val="005132A0"/>
    <w:rsid w:val="00755E2E"/>
    <w:rsid w:val="008B229C"/>
    <w:rsid w:val="00F8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6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ООШ с.Калдино</dc:creator>
  <cp:lastModifiedBy>МОУ ООШ с.Калдино</cp:lastModifiedBy>
  <cp:revision>1</cp:revision>
  <dcterms:created xsi:type="dcterms:W3CDTF">2014-12-04T05:37:00Z</dcterms:created>
  <dcterms:modified xsi:type="dcterms:W3CDTF">2014-12-04T05:38:00Z</dcterms:modified>
</cp:coreProperties>
</file>